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2603DAB8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52B494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F4EC6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09AE1B" w14:textId="77777777" w:rsidR="005F4EC6" w:rsidRDefault="005F4EC6" w:rsidP="005F4EC6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7C0C8746" w14:textId="77777777" w:rsidR="00182CD3" w:rsidRPr="00055B8C" w:rsidRDefault="00182CD3" w:rsidP="00182CD3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bookmarkStart w:id="0" w:name="_Hlk164663477"/>
      <w:bookmarkEnd w:id="0"/>
      <w:r w:rsidRPr="00055B8C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Pr="000109F6">
        <w:rPr>
          <w:rFonts w:ascii="Arial" w:eastAsia="Arial" w:hAnsi="Arial" w:cs="Arial"/>
          <w:b/>
          <w:bCs/>
          <w:sz w:val="22"/>
          <w:szCs w:val="22"/>
          <w:lang w:eastAsia="ar-SA"/>
        </w:rPr>
        <w:t>PZ.294.9145.2026</w:t>
      </w:r>
    </w:p>
    <w:p w14:paraId="07AE75D4" w14:textId="77777777" w:rsidR="00182CD3" w:rsidRPr="00055B8C" w:rsidRDefault="00182CD3" w:rsidP="00182CD3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055B8C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Pr="000109F6">
        <w:rPr>
          <w:rFonts w:ascii="Arial" w:eastAsia="Arial" w:hAnsi="Arial" w:cs="Arial"/>
          <w:b/>
          <w:bCs/>
          <w:sz w:val="22"/>
          <w:szCs w:val="22"/>
          <w:lang w:eastAsia="ar-SA"/>
        </w:rPr>
        <w:t>0112/IZ02GM/01971/01919/26/P</w:t>
      </w:r>
    </w:p>
    <w:p w14:paraId="1C79D301" w14:textId="42B843D5" w:rsidR="005F4EC6" w:rsidRPr="00F2281B" w:rsidRDefault="005F4EC6" w:rsidP="005F4EC6">
      <w:pPr>
        <w:pStyle w:val="Tekstpodstawowy"/>
        <w:spacing w:line="360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Nazwa postępowania</w:t>
      </w:r>
      <w:r w:rsidRPr="00F2281B">
        <w:rPr>
          <w:rFonts w:ascii="Arial" w:hAnsi="Arial" w:cs="Arial"/>
          <w:b/>
          <w:bCs/>
          <w:color w:val="auto"/>
          <w:sz w:val="22"/>
          <w:szCs w:val="22"/>
        </w:rPr>
        <w:t xml:space="preserve">: </w:t>
      </w:r>
      <w:r w:rsidRPr="00F2281B">
        <w:rPr>
          <w:rFonts w:ascii="Arial" w:hAnsi="Arial" w:cs="Arial"/>
          <w:b/>
          <w:bCs/>
          <w:iCs/>
          <w:color w:val="auto"/>
          <w:sz w:val="22"/>
          <w:szCs w:val="22"/>
        </w:rPr>
        <w:t>„</w:t>
      </w:r>
      <w:r w:rsidR="00A71657" w:rsidRPr="00874673">
        <w:rPr>
          <w:rFonts w:ascii="Arial" w:hAnsi="Arial" w:cs="Arial"/>
          <w:b/>
          <w:bCs/>
          <w:sz w:val="22"/>
          <w:szCs w:val="22"/>
        </w:rPr>
        <w:t>Konserwacja pomp zatapialnych w przepompowniach w wybranych lokalizacjach na terenie Zakładu Linii Kolejowych w Łodzi</w:t>
      </w:r>
      <w:r w:rsidRPr="00F2281B">
        <w:rPr>
          <w:rFonts w:ascii="Arial" w:hAnsi="Arial" w:cs="Arial"/>
          <w:b/>
          <w:bCs/>
          <w:iCs/>
          <w:color w:val="auto"/>
          <w:sz w:val="22"/>
          <w:szCs w:val="22"/>
        </w:rPr>
        <w:t>”</w:t>
      </w:r>
    </w:p>
    <w:p w14:paraId="4466D1C2" w14:textId="77777777" w:rsidR="005F4EC6" w:rsidRDefault="005F4EC6" w:rsidP="005F4EC6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312CBFC2" w14:textId="0B728BB8" w:rsidR="005F4EC6" w:rsidRPr="005771F3" w:rsidRDefault="005F4EC6" w:rsidP="005F4EC6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1CC555FD" w14:textId="77777777" w:rsidR="005F4EC6" w:rsidRPr="005771F3" w:rsidRDefault="005F4EC6" w:rsidP="005F4EC6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PKP Polskie Linie Kolejowe S.A.</w:t>
      </w:r>
    </w:p>
    <w:p w14:paraId="59807C96" w14:textId="77777777" w:rsidR="005F4EC6" w:rsidRPr="005771F3" w:rsidRDefault="005F4EC6" w:rsidP="005F4EC6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ul. Targowa 74, 03-734 Warszawa</w:t>
      </w:r>
    </w:p>
    <w:p w14:paraId="313870BE" w14:textId="77777777" w:rsidR="005F4EC6" w:rsidRPr="005771F3" w:rsidRDefault="005F4EC6" w:rsidP="005F4EC6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Zakład Linii Kolejowych w Łodzi</w:t>
      </w:r>
    </w:p>
    <w:p w14:paraId="5C9222A6" w14:textId="77777777" w:rsidR="005F4EC6" w:rsidRDefault="005F4EC6" w:rsidP="005F4EC6">
      <w:pPr>
        <w:rPr>
          <w:rFonts w:ascii="Arial" w:hAnsi="Arial" w:cs="Arial"/>
          <w:b/>
          <w:bCs/>
          <w:sz w:val="28"/>
          <w:szCs w:val="28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ul. Tuwima 28, 90-002 Łódź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57B101A" w14:textId="77777777" w:rsidR="005F4EC6" w:rsidRDefault="005F4EC6" w:rsidP="005F4E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0CF250C" w14:textId="77777777" w:rsidR="005F4EC6" w:rsidRDefault="005F4EC6" w:rsidP="005F4E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D25738F" w:rsidR="00162B24" w:rsidRPr="00AD6757" w:rsidRDefault="006556A8" w:rsidP="005F4EC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1C1F99F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A71657" w:rsidRPr="00874673">
        <w:rPr>
          <w:rFonts w:ascii="Arial" w:hAnsi="Arial" w:cs="Arial"/>
          <w:b/>
          <w:bCs/>
          <w:sz w:val="22"/>
          <w:szCs w:val="22"/>
        </w:rPr>
        <w:t>Konserwacja pomp zatapialnych w przepompowniach w wybranych lokalizacjach na terenie Zakładu Linii Kolejowych w Łodzi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5CAF7C9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27027C9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7C2776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468D81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5F4EC6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5F4EC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5F4EC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F4EC6">
        <w:rPr>
          <w:rFonts w:ascii="Arial" w:hAnsi="Arial" w:cs="Arial"/>
          <w:color w:val="auto"/>
          <w:sz w:val="22"/>
          <w:szCs w:val="22"/>
        </w:rPr>
        <w:t>. X</w:t>
      </w:r>
      <w:r w:rsidR="00460C8E" w:rsidRPr="005F4EC6">
        <w:rPr>
          <w:rFonts w:ascii="Arial" w:hAnsi="Arial" w:cs="Arial"/>
          <w:color w:val="auto"/>
          <w:sz w:val="22"/>
          <w:szCs w:val="22"/>
        </w:rPr>
        <w:t>VIII</w:t>
      </w:r>
      <w:r w:rsidR="00F275C0" w:rsidRPr="005F4EC6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F4EC6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F4EC6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F4EC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F4EC6">
        <w:rPr>
          <w:rFonts w:ascii="Arial" w:hAnsi="Arial" w:cs="Arial"/>
          <w:color w:val="auto"/>
          <w:sz w:val="22"/>
          <w:szCs w:val="22"/>
        </w:rPr>
        <w:t>.</w:t>
      </w:r>
      <w:r w:rsidR="00460C8E" w:rsidRPr="005F4EC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F4EC6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5F4EC6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DFF88CE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A7165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0BBFC14D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9C9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03E0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027"/>
    <w:rsid w:val="001505E3"/>
    <w:rsid w:val="0015713B"/>
    <w:rsid w:val="00157675"/>
    <w:rsid w:val="00162B24"/>
    <w:rsid w:val="00163ABB"/>
    <w:rsid w:val="00165543"/>
    <w:rsid w:val="001725FD"/>
    <w:rsid w:val="00174A82"/>
    <w:rsid w:val="00182CD3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72957"/>
    <w:rsid w:val="00282119"/>
    <w:rsid w:val="00290E8B"/>
    <w:rsid w:val="00292E5A"/>
    <w:rsid w:val="002943A5"/>
    <w:rsid w:val="00296D7C"/>
    <w:rsid w:val="002A2715"/>
    <w:rsid w:val="002A6DF8"/>
    <w:rsid w:val="002B525C"/>
    <w:rsid w:val="002C06DB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69D0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283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E7147"/>
    <w:rsid w:val="004F34C8"/>
    <w:rsid w:val="004F7A42"/>
    <w:rsid w:val="00502E92"/>
    <w:rsid w:val="005040B7"/>
    <w:rsid w:val="00541AFB"/>
    <w:rsid w:val="005431C6"/>
    <w:rsid w:val="00562FF7"/>
    <w:rsid w:val="005768B4"/>
    <w:rsid w:val="00581502"/>
    <w:rsid w:val="00583F37"/>
    <w:rsid w:val="0059070D"/>
    <w:rsid w:val="00594FBF"/>
    <w:rsid w:val="005A03B5"/>
    <w:rsid w:val="005C4710"/>
    <w:rsid w:val="005C69D4"/>
    <w:rsid w:val="005E0963"/>
    <w:rsid w:val="005E798C"/>
    <w:rsid w:val="005F33A1"/>
    <w:rsid w:val="005F4EC6"/>
    <w:rsid w:val="00601A2E"/>
    <w:rsid w:val="006063B3"/>
    <w:rsid w:val="006079A8"/>
    <w:rsid w:val="00620855"/>
    <w:rsid w:val="006237C0"/>
    <w:rsid w:val="00626ACC"/>
    <w:rsid w:val="00636F07"/>
    <w:rsid w:val="006404FC"/>
    <w:rsid w:val="00640649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870"/>
    <w:rsid w:val="00707AA8"/>
    <w:rsid w:val="0072659F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C2776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13EA8"/>
    <w:rsid w:val="00921EAB"/>
    <w:rsid w:val="009303A7"/>
    <w:rsid w:val="00936BA7"/>
    <w:rsid w:val="00940859"/>
    <w:rsid w:val="00952EE6"/>
    <w:rsid w:val="00967D14"/>
    <w:rsid w:val="00992EBC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5EA"/>
    <w:rsid w:val="00A02D8B"/>
    <w:rsid w:val="00A244FD"/>
    <w:rsid w:val="00A279B9"/>
    <w:rsid w:val="00A56BB8"/>
    <w:rsid w:val="00A63384"/>
    <w:rsid w:val="00A71657"/>
    <w:rsid w:val="00A77DC3"/>
    <w:rsid w:val="00A91CD7"/>
    <w:rsid w:val="00A9354D"/>
    <w:rsid w:val="00AA3E64"/>
    <w:rsid w:val="00AA45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9BA"/>
    <w:rsid w:val="00BB37B4"/>
    <w:rsid w:val="00BC6CF4"/>
    <w:rsid w:val="00BC7E25"/>
    <w:rsid w:val="00BD0B68"/>
    <w:rsid w:val="00BD4875"/>
    <w:rsid w:val="00BE0A23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07ED3"/>
    <w:rsid w:val="00D23F9D"/>
    <w:rsid w:val="00D31ADD"/>
    <w:rsid w:val="00D47974"/>
    <w:rsid w:val="00D5187D"/>
    <w:rsid w:val="00D54269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4A6D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46AC8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009F"/>
    <w:rsid w:val="00FD16AE"/>
    <w:rsid w:val="00FD2E64"/>
    <w:rsid w:val="00FD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F4EC6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Wilczek Monika</cp:lastModifiedBy>
  <cp:revision>38</cp:revision>
  <cp:lastPrinted>2020-12-31T10:36:00Z</cp:lastPrinted>
  <dcterms:created xsi:type="dcterms:W3CDTF">2021-01-07T09:37:00Z</dcterms:created>
  <dcterms:modified xsi:type="dcterms:W3CDTF">2026-04-29T07:35:00Z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